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B1C" w:rsidRDefault="00860930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930"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inline distT="0" distB="0" distL="0" distR="0">
            <wp:extent cx="1314792" cy="1314792"/>
            <wp:effectExtent l="0" t="0" r="0" b="0"/>
            <wp:docPr id="1" name="Imagen 1" descr="C:\Users\estela\Documents\El Negocio\7.galería orlando\marketing\versiones logo\Ashee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tela\Documents\El Negocio\7.galería orlando\marketing\versiones logo\Asheé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985" cy="131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B7B1C" w:rsidRDefault="004B7B1C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B7B1C" w:rsidRPr="004B7B1C" w:rsidRDefault="004B7B1C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Teilnahmeaufruf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für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Bildende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Künstler</w:t>
      </w:r>
      <w:proofErr w:type="gram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:innen</w:t>
      </w:r>
      <w:proofErr w:type="spellEnd"/>
      <w:proofErr w:type="gramEnd"/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Gemeinschaftsausstellung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„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Im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Zwischenraum</w:t>
      </w:r>
      <w:proofErr w:type="spellEnd"/>
      <w:proofErr w:type="gram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Zürich</w:t>
      </w:r>
      <w:proofErr w:type="gram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30.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Oktober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28. November 2025</w:t>
      </w:r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Asheé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Connecting Art &amp; Cultures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und </w:t>
      </w:r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HT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Kunstprojekt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laden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bildende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Künstler:innen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Wohnsitz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in Zürich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an der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Gemeinschaftsausstellung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Im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Zwischenraum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teilzunehmen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die in den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Räumlichkeiten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von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Asheé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stattfinden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wird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7B1C">
        <w:rPr>
          <w:rFonts w:ascii="Segoe UI Symbol" w:eastAsia="Times New Roman" w:hAnsi="Segoe UI Symbol" w:cs="Segoe UI Symbol"/>
          <w:sz w:val="24"/>
          <w:szCs w:val="24"/>
        </w:rPr>
        <w:t>📍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Regus, 1. Stock,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Badenerstrasse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549, CH-8048 Zürich West</w:t>
      </w:r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Dies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ist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einzigartige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Gelegenheit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Werke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einem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professionellen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Rahmen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zu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präsentieren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kontinuierlichem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Publikumsverkehr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und der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Möglichkeit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private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Termine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Kund</w:t>
      </w:r>
      <w:proofErr w:type="gramStart"/>
      <w:r w:rsidRPr="004B7B1C">
        <w:rPr>
          <w:rFonts w:ascii="Times New Roman" w:eastAsia="Times New Roman" w:hAnsi="Times New Roman" w:cs="Times New Roman"/>
          <w:sz w:val="24"/>
          <w:szCs w:val="24"/>
        </w:rPr>
        <w:t>:innen</w:t>
      </w:r>
      <w:proofErr w:type="spellEnd"/>
      <w:proofErr w:type="gram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einem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exklusiven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Umfeld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zu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vereinbaren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B7B1C" w:rsidRPr="004B7B1C" w:rsidRDefault="004B7B1C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Details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zur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Ausschreibung</w:t>
      </w:r>
      <w:proofErr w:type="spellEnd"/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Maximale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Anzahl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von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Künstler:innen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Thema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Frei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Malerei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Skulptur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Fotografie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Installation,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bildende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Kunst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Allgemeinen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Zugewiesener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Raum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1 m (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Breite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) x 1,5 m (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Höhe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) pro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Künstler:in</w:t>
      </w:r>
      <w:proofErr w:type="spellEnd"/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Teilnahmegebühr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200 CHF</w:t>
      </w:r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Inklusive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Gedruckter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Ausstellungskatalog</w:t>
      </w:r>
      <w:proofErr w:type="spellEnd"/>
    </w:p>
    <w:p w:rsidR="004B7B1C" w:rsidRPr="004B7B1C" w:rsidRDefault="004B7B1C" w:rsidP="004B7B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Verkaufsprovision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30 %</w:t>
      </w:r>
    </w:p>
    <w:p w:rsidR="004B7B1C" w:rsidRPr="004B7B1C" w:rsidRDefault="004B7B1C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Wichtige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Termine</w:t>
      </w:r>
      <w:proofErr w:type="spellEnd"/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Einreichungsfrist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für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Bewerbungen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Montag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15. September –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Freitag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10.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Oktober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2025</w:t>
      </w:r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Anlieferung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der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Werke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28. </w:t>
      </w:r>
      <w:proofErr w:type="gramStart"/>
      <w:r w:rsidRPr="004B7B1C">
        <w:rPr>
          <w:rFonts w:ascii="Times New Roman" w:eastAsia="Times New Roman" w:hAnsi="Times New Roman" w:cs="Times New Roman"/>
          <w:sz w:val="24"/>
          <w:szCs w:val="24"/>
        </w:rPr>
        <w:t>und</w:t>
      </w:r>
      <w:proofErr w:type="gram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29.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Oktober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jeweils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von 15:00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18:00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Uhr</w:t>
      </w:r>
      <w:proofErr w:type="spellEnd"/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Vernissage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30.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Oktober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18:00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20:00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Uhr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Apéro</w:t>
      </w:r>
      <w:proofErr w:type="spellEnd"/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Ausstellungszeitraum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30.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Oktober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– 28. November,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täglich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von 14:00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17:30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Uhr</w:t>
      </w:r>
      <w:proofErr w:type="spellEnd"/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Finissage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28. November, 18:00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20:00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Uhr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Apéro</w:t>
      </w:r>
      <w:proofErr w:type="spellEnd"/>
    </w:p>
    <w:p w:rsidR="004B7B1C" w:rsidRPr="004B7B1C" w:rsidRDefault="004B7B1C" w:rsidP="004B7B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Abholung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der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Werke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29. November, 14:00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18:00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Uhr</w:t>
      </w:r>
      <w:proofErr w:type="spellEnd"/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7B1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⏰ </w:t>
      </w:r>
      <w:proofErr w:type="spellStart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Besuchszeiten</w:t>
      </w:r>
      <w:proofErr w:type="spellEnd"/>
      <w:r w:rsidRPr="004B7B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Montag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Freitag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gemäß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den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Öffnungszeiten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von Regus </w:t>
      </w:r>
      <w:r w:rsidRPr="004B7B1C">
        <w:rPr>
          <w:rFonts w:ascii="Segoe UI Symbol" w:eastAsia="Times New Roman" w:hAnsi="Segoe UI Symbol" w:cs="Segoe UI Symbol"/>
          <w:sz w:val="24"/>
          <w:szCs w:val="24"/>
        </w:rPr>
        <w:t>🎨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Künstler</w:t>
      </w:r>
      <w:proofErr w:type="gramStart"/>
      <w:r w:rsidRPr="004B7B1C">
        <w:rPr>
          <w:rFonts w:ascii="Times New Roman" w:eastAsia="Times New Roman" w:hAnsi="Times New Roman" w:cs="Times New Roman"/>
          <w:sz w:val="24"/>
          <w:szCs w:val="24"/>
        </w:rPr>
        <w:t>:innen</w:t>
      </w:r>
      <w:proofErr w:type="spellEnd"/>
      <w:proofErr w:type="gram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können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innerhalb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dieser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Zeiten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Termine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ihren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Kund:innen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vereinbaren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, um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ihre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Werke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einem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professionellen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Rahmen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zu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präsentieren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B7B1C" w:rsidRPr="004B7B1C" w:rsidRDefault="004B7B1C" w:rsidP="004B7B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B7B1C">
        <w:rPr>
          <w:rFonts w:ascii="Times New Roman" w:eastAsia="Times New Roman" w:hAnsi="Times New Roman" w:cs="Times New Roman"/>
          <w:b/>
          <w:bCs/>
          <w:sz w:val="27"/>
          <w:szCs w:val="27"/>
        </w:rPr>
        <w:t>Kontakt</w:t>
      </w:r>
      <w:proofErr w:type="spellEnd"/>
    </w:p>
    <w:p w:rsidR="004B7B1C" w:rsidRPr="004B7B1C" w:rsidRDefault="004B7B1C" w:rsidP="004B7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7B1C">
        <w:rPr>
          <w:rFonts w:ascii="Segoe UI Symbol" w:eastAsia="Times New Roman" w:hAnsi="Segoe UI Symbol" w:cs="Segoe UI Symbol"/>
          <w:sz w:val="24"/>
          <w:szCs w:val="24"/>
        </w:rPr>
        <w:t>📧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Orlando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Borrell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– orlando.borrell.ch@gmail.com </w:t>
      </w:r>
      <w:r w:rsidRPr="004B7B1C">
        <w:rPr>
          <w:rFonts w:ascii="Segoe UI Symbol" w:eastAsia="Times New Roman" w:hAnsi="Segoe UI Symbol" w:cs="Segoe UI Symbol"/>
          <w:sz w:val="24"/>
          <w:szCs w:val="24"/>
        </w:rPr>
        <w:t>📧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Honys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Torres – honys@hotmail.com </w:t>
      </w:r>
      <w:r w:rsidRPr="004B7B1C">
        <w:rPr>
          <w:rFonts w:ascii="Segoe UI Symbol" w:eastAsia="Times New Roman" w:hAnsi="Segoe UI Symbol" w:cs="Segoe UI Symbol"/>
          <w:sz w:val="24"/>
          <w:szCs w:val="24"/>
        </w:rPr>
        <w:t>📱</w:t>
      </w:r>
      <w:r w:rsidRPr="004B7B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B7B1C">
        <w:rPr>
          <w:rFonts w:ascii="Times New Roman" w:eastAsia="Times New Roman" w:hAnsi="Times New Roman" w:cs="Times New Roman"/>
          <w:sz w:val="24"/>
          <w:szCs w:val="24"/>
        </w:rPr>
        <w:t>WhatsApp</w:t>
      </w:r>
      <w:proofErr w:type="spellEnd"/>
      <w:r w:rsidRPr="004B7B1C">
        <w:rPr>
          <w:rFonts w:ascii="Times New Roman" w:eastAsia="Times New Roman" w:hAnsi="Times New Roman" w:cs="Times New Roman"/>
          <w:sz w:val="24"/>
          <w:szCs w:val="24"/>
        </w:rPr>
        <w:t>: +41 77 996 42 88</w:t>
      </w:r>
    </w:p>
    <w:p w:rsidR="00A5550C" w:rsidRDefault="00860930"/>
    <w:sectPr w:rsidR="00A55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5842ED"/>
    <w:multiLevelType w:val="multilevel"/>
    <w:tmpl w:val="9FFC2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2B572A"/>
    <w:multiLevelType w:val="multilevel"/>
    <w:tmpl w:val="6D70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B1C"/>
    <w:rsid w:val="004B7B1C"/>
    <w:rsid w:val="00543BB9"/>
    <w:rsid w:val="006D6F23"/>
    <w:rsid w:val="0086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3A40D7-34D8-4B11-A69E-9FA0BB71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B7B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B7B1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Textoennegrita">
    <w:name w:val="Strong"/>
    <w:basedOn w:val="Fuentedeprrafopredeter"/>
    <w:uiPriority w:val="22"/>
    <w:qFormat/>
    <w:rsid w:val="004B7B1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B7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7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estela</dc:creator>
  <cp:keywords/>
  <dc:description/>
  <cp:lastModifiedBy>estela</cp:lastModifiedBy>
  <cp:revision>2</cp:revision>
  <dcterms:created xsi:type="dcterms:W3CDTF">2025-09-16T06:37:00Z</dcterms:created>
  <dcterms:modified xsi:type="dcterms:W3CDTF">2025-09-16T07:02:00Z</dcterms:modified>
</cp:coreProperties>
</file>