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4F02B" w14:textId="7BF687B1" w:rsidR="00C03F9A" w:rsidRDefault="00C03F9A" w:rsidP="00C03F9A">
      <w:r>
        <w:t>Martin Altwegg, Widmenwiesstrasse 20, 8620 Wetzikon</w:t>
      </w:r>
      <w:r>
        <w:br/>
      </w:r>
      <w:hyperlink r:id="rId6" w:history="1">
        <w:r w:rsidRPr="001501CA">
          <w:rPr>
            <w:rStyle w:val="Hyperlink"/>
          </w:rPr>
          <w:t>www.martinaltwegg.ch</w:t>
        </w:r>
      </w:hyperlink>
      <w:r>
        <w:br/>
        <w:t>Instagram:</w:t>
      </w:r>
      <w:r>
        <w:tab/>
        <w:t>@altweggmartin</w:t>
      </w:r>
      <w:r>
        <w:br/>
        <w:t>Facebook:</w:t>
      </w:r>
      <w:r>
        <w:tab/>
      </w:r>
      <w:hyperlink r:id="rId7" w:history="1">
        <w:r w:rsidRPr="001501CA">
          <w:rPr>
            <w:rStyle w:val="Hyperlink"/>
          </w:rPr>
          <w:t>h</w:t>
        </w:r>
        <w:r w:rsidRPr="001501CA">
          <w:rPr>
            <w:rStyle w:val="Hyperlink"/>
          </w:rPr>
          <w:t>ttps://www.facebook.com/altweggmartin</w:t>
        </w:r>
      </w:hyperlink>
      <w:r>
        <w:t xml:space="preserve">  </w:t>
      </w:r>
      <w:r>
        <w:t xml:space="preserve"> </w:t>
      </w:r>
    </w:p>
    <w:p w14:paraId="39EC650F" w14:textId="24FC1455" w:rsidR="00F559B5" w:rsidRDefault="00E772AF" w:rsidP="00F559B5">
      <w:r w:rsidRPr="00E772AF">
        <w:rPr>
          <w:b/>
          <w:bCs/>
        </w:rPr>
        <w:br/>
      </w:r>
      <w:r w:rsidR="00F559B5">
        <w:t xml:space="preserve">Bereits </w:t>
      </w:r>
      <w:r w:rsidR="00355B4A">
        <w:t>in meinen Jugendjahren</w:t>
      </w:r>
      <w:r w:rsidR="00F559B5">
        <w:t xml:space="preserve"> war </w:t>
      </w:r>
      <w:r w:rsidR="00355B4A">
        <w:t xml:space="preserve">die </w:t>
      </w:r>
      <w:r w:rsidR="00F559B5">
        <w:t>Fotografie für mich wichtig</w:t>
      </w:r>
      <w:r w:rsidR="00D2434A">
        <w:t>:</w:t>
      </w:r>
      <w:r w:rsidR="00F559B5">
        <w:t xml:space="preserve"> Analog</w:t>
      </w:r>
      <w:r w:rsidR="00F559B5">
        <w:t>,</w:t>
      </w:r>
      <w:r w:rsidR="00F559B5">
        <w:t xml:space="preserve"> mit</w:t>
      </w:r>
      <w:r w:rsidR="00F559B5">
        <w:t xml:space="preserve"> Filmentwicklung und </w:t>
      </w:r>
      <w:proofErr w:type="spellStart"/>
      <w:r w:rsidR="00F559B5">
        <w:t>sw</w:t>
      </w:r>
      <w:proofErr w:type="spellEnd"/>
      <w:r w:rsidR="00F559B5">
        <w:t>-</w:t>
      </w:r>
      <w:r w:rsidR="00F559B5">
        <w:t>Prints</w:t>
      </w:r>
      <w:r w:rsidR="00D2434A">
        <w:t xml:space="preserve"> sowie Fotogrammen</w:t>
      </w:r>
      <w:r w:rsidR="00F559B5">
        <w:t xml:space="preserve"> im </w:t>
      </w:r>
      <w:r w:rsidR="00F559B5">
        <w:t xml:space="preserve">abgedunkelten </w:t>
      </w:r>
      <w:r w:rsidR="00F559B5">
        <w:t>Badezimmer.  Während meiner Berufsjahre als Medizinischer Mikrobiologe fehlte dann weitgehend die Zeit und so knipste ich da und dort auf Reisen, ohne grössere Ansprüche</w:t>
      </w:r>
      <w:r w:rsidR="00940556">
        <w:t xml:space="preserve">. </w:t>
      </w:r>
      <w:r w:rsidR="00F559B5">
        <w:t xml:space="preserve"> Nach meiner Pensionierung absolvierte ich eine CAS-Ausbildung in Fotografie und verbringe nun einen grossen Teil meiner Freizeit mit diesem faszinierenden Medium.</w:t>
      </w:r>
    </w:p>
    <w:p w14:paraId="121312E2" w14:textId="08FB419C" w:rsidR="00387EF5" w:rsidRDefault="00F559B5" w:rsidP="00F559B5">
      <w:r>
        <w:t>Mit offenen Augen die Welt erkunden. Staunen</w:t>
      </w:r>
      <w:r>
        <w:t xml:space="preserve"> über natürliche Strukturen von Steinen, Holz oder</w:t>
      </w:r>
      <w:r>
        <w:t xml:space="preserve"> </w:t>
      </w:r>
      <w:r>
        <w:t>Pflanzen</w:t>
      </w:r>
      <w:r w:rsidR="00387EF5">
        <w:t xml:space="preserve"> – im Kleinen wie im Grossen. Bei Makroaufnahmen verwende ich oft die Technik des Focus Stacking, um die nötige Schärfentiefe zu erreichen. Daneben faszinieren mich aber auch durch den Menschen geschaffene </w:t>
      </w:r>
      <w:r w:rsidR="006E17DF">
        <w:t>Strukturen</w:t>
      </w:r>
      <w:r w:rsidR="006B542D">
        <w:t xml:space="preserve"> und </w:t>
      </w:r>
      <w:r w:rsidR="006E17DF">
        <w:t>Muster</w:t>
      </w:r>
      <w:r w:rsidR="006B542D">
        <w:t>.</w:t>
      </w:r>
    </w:p>
    <w:p w14:paraId="2DA3C09F" w14:textId="5A801F83" w:rsidR="00C03F9A" w:rsidRPr="00E772AF" w:rsidRDefault="00DB3EF5" w:rsidP="00C03F9A">
      <w:pPr>
        <w:rPr>
          <w:b/>
          <w:bCs/>
        </w:rPr>
      </w:pPr>
      <w:r>
        <w:rPr>
          <w:b/>
          <w:bCs/>
        </w:rPr>
        <w:t>Gruppena</w:t>
      </w:r>
      <w:r w:rsidR="00E772AF" w:rsidRPr="00E772AF">
        <w:rPr>
          <w:b/>
          <w:bCs/>
        </w:rPr>
        <w:t>usstellungen</w:t>
      </w:r>
    </w:p>
    <w:p w14:paraId="2A7B9D9A" w14:textId="3DDE4439" w:rsidR="00D65AC9" w:rsidRDefault="00C34140" w:rsidP="00C34140">
      <w:pPr>
        <w:ind w:left="851" w:hanging="851"/>
      </w:pPr>
      <w:r>
        <w:t>2026</w:t>
      </w:r>
      <w:r>
        <w:tab/>
      </w:r>
      <w:proofErr w:type="spellStart"/>
      <w:r>
        <w:t>photoSchweiz</w:t>
      </w:r>
      <w:proofErr w:type="spellEnd"/>
      <w:r>
        <w:br/>
        <w:t>«Mars», der rote Planet. Eine fotografische Erkundung zwischen Realität und Imagination.</w:t>
      </w:r>
    </w:p>
    <w:p w14:paraId="05937D23" w14:textId="4AA9268C" w:rsidR="00C34140" w:rsidRDefault="00C34140" w:rsidP="00C34140">
      <w:pPr>
        <w:ind w:left="851" w:hanging="851"/>
      </w:pPr>
      <w:r>
        <w:t>2025</w:t>
      </w:r>
      <w:r>
        <w:tab/>
      </w:r>
      <w:proofErr w:type="spellStart"/>
      <w:r>
        <w:t>Make</w:t>
      </w:r>
      <w:proofErr w:type="spellEnd"/>
      <w:r>
        <w:t xml:space="preserve"> Art Not War</w:t>
      </w:r>
      <w:r>
        <w:br/>
        <w:t>«</w:t>
      </w:r>
      <w:r>
        <w:t>NUTS</w:t>
      </w:r>
      <w:r>
        <w:t>»</w:t>
      </w:r>
      <w:r>
        <w:t xml:space="preserve"> zeigt verschiedene «Nüsse» in unterschiedlichen Stadien des Vordringens bis zum essbaren Kern</w:t>
      </w:r>
    </w:p>
    <w:p w14:paraId="5741EDA1" w14:textId="292CD884" w:rsidR="00C34140" w:rsidRDefault="00C34140" w:rsidP="00C34140">
      <w:pPr>
        <w:ind w:left="851" w:hanging="851"/>
      </w:pPr>
      <w:r>
        <w:t>2025</w:t>
      </w:r>
      <w:r>
        <w:tab/>
      </w:r>
      <w:proofErr w:type="spellStart"/>
      <w:r>
        <w:t>photoSchweiz</w:t>
      </w:r>
      <w:proofErr w:type="spellEnd"/>
      <w:r>
        <w:br/>
        <w:t>«ALL ein SAM». Auch an stark frequentierten Orten sind viele Leute allein unterwegs.</w:t>
      </w:r>
    </w:p>
    <w:p w14:paraId="1B49438C" w14:textId="375FE0DC" w:rsidR="00C34140" w:rsidRPr="00C34140" w:rsidRDefault="00C34140" w:rsidP="00C34140">
      <w:pPr>
        <w:ind w:left="851" w:hanging="851"/>
      </w:pPr>
      <w:r w:rsidRPr="00C34140">
        <w:t>2024</w:t>
      </w:r>
      <w:r w:rsidRPr="00C34140">
        <w:tab/>
      </w:r>
      <w:proofErr w:type="spellStart"/>
      <w:r w:rsidRPr="00C34140">
        <w:t>Make</w:t>
      </w:r>
      <w:proofErr w:type="spellEnd"/>
      <w:r w:rsidRPr="00C34140">
        <w:t xml:space="preserve"> Art Not War</w:t>
      </w:r>
      <w:r w:rsidRPr="00C34140">
        <w:br/>
        <w:t xml:space="preserve">«Fabelwesen». </w:t>
      </w:r>
      <w:r>
        <w:t>A</w:t>
      </w:r>
      <w:r w:rsidRPr="00C34140">
        <w:t xml:space="preserve">uf Wanderungen zufällig angetroffene Holzstücke, Äste oder Wurzeln </w:t>
      </w:r>
      <w:r>
        <w:t>erinnern an</w:t>
      </w:r>
      <w:r w:rsidRPr="00C34140">
        <w:t xml:space="preserve"> wirklich existierende Lebewesen</w:t>
      </w:r>
      <w:r>
        <w:t>.</w:t>
      </w:r>
    </w:p>
    <w:p w14:paraId="633ACDB4" w14:textId="13590F93" w:rsidR="00C34140" w:rsidRPr="000C6AE3" w:rsidRDefault="00370D0F" w:rsidP="00C34140">
      <w:pPr>
        <w:ind w:left="851" w:hanging="851"/>
        <w:rPr>
          <w:lang w:val="en-US"/>
        </w:rPr>
      </w:pPr>
      <w:r w:rsidRPr="000C6AE3">
        <w:rPr>
          <w:lang w:val="en-US"/>
        </w:rPr>
        <w:t>SPC Photo Awards</w:t>
      </w:r>
      <w:r w:rsidR="000C6AE3" w:rsidRPr="000C6AE3">
        <w:rPr>
          <w:lang w:val="en-US"/>
        </w:rPr>
        <w:t xml:space="preserve"> To</w:t>
      </w:r>
      <w:r w:rsidR="000C6AE3">
        <w:rPr>
          <w:lang w:val="en-US"/>
        </w:rPr>
        <w:t>p 50</w:t>
      </w:r>
      <w:r w:rsidR="000C6AE3">
        <w:rPr>
          <w:lang w:val="en-US"/>
        </w:rPr>
        <w:br/>
        <w:t>2025/06</w:t>
      </w:r>
      <w:r w:rsidR="000C6AE3">
        <w:rPr>
          <w:lang w:val="en-US"/>
        </w:rPr>
        <w:tab/>
      </w:r>
      <w:proofErr w:type="spellStart"/>
      <w:r w:rsidR="0097441D">
        <w:rPr>
          <w:lang w:val="en-US"/>
        </w:rPr>
        <w:t>Chilehaus</w:t>
      </w:r>
      <w:proofErr w:type="spellEnd"/>
      <w:r w:rsidR="0097441D">
        <w:rPr>
          <w:lang w:val="en-US"/>
        </w:rPr>
        <w:t xml:space="preserve"> Hamburg</w:t>
      </w:r>
      <w:r w:rsidR="0097441D">
        <w:rPr>
          <w:lang w:val="en-US"/>
        </w:rPr>
        <w:br/>
      </w:r>
      <w:r w:rsidR="006B40FF">
        <w:rPr>
          <w:lang w:val="en-US"/>
        </w:rPr>
        <w:t>2024/</w:t>
      </w:r>
      <w:r w:rsidR="005C5070">
        <w:rPr>
          <w:lang w:val="en-US"/>
        </w:rPr>
        <w:t>05</w:t>
      </w:r>
      <w:r w:rsidR="005C5070">
        <w:rPr>
          <w:lang w:val="en-US"/>
        </w:rPr>
        <w:tab/>
      </w:r>
      <w:proofErr w:type="spellStart"/>
      <w:r w:rsidR="005C5070">
        <w:rPr>
          <w:lang w:val="en-US"/>
        </w:rPr>
        <w:t>Stirnlappenbasilisk</w:t>
      </w:r>
      <w:proofErr w:type="spellEnd"/>
      <w:r w:rsidR="005C5070">
        <w:rPr>
          <w:lang w:val="en-US"/>
        </w:rPr>
        <w:br/>
      </w:r>
      <w:r w:rsidR="00DB74A6">
        <w:rPr>
          <w:lang w:val="en-US"/>
        </w:rPr>
        <w:t>2023/11</w:t>
      </w:r>
      <w:r w:rsidR="00DB74A6">
        <w:rPr>
          <w:lang w:val="en-US"/>
        </w:rPr>
        <w:tab/>
      </w:r>
      <w:proofErr w:type="spellStart"/>
      <w:r w:rsidR="00DB74A6">
        <w:rPr>
          <w:lang w:val="en-US"/>
        </w:rPr>
        <w:t>Libelle</w:t>
      </w:r>
      <w:proofErr w:type="spellEnd"/>
    </w:p>
    <w:p w14:paraId="050C0283" w14:textId="2CA3732C" w:rsidR="00677262" w:rsidRPr="000C6AE3" w:rsidRDefault="00677262" w:rsidP="00C34140">
      <w:pPr>
        <w:ind w:left="851" w:hanging="851"/>
        <w:rPr>
          <w:b/>
          <w:bCs/>
          <w:lang w:val="en-US"/>
        </w:rPr>
      </w:pPr>
      <w:proofErr w:type="spellStart"/>
      <w:r w:rsidRPr="000C6AE3">
        <w:rPr>
          <w:b/>
          <w:bCs/>
          <w:lang w:val="en-US"/>
        </w:rPr>
        <w:t>Publikation</w:t>
      </w:r>
      <w:proofErr w:type="spellEnd"/>
    </w:p>
    <w:p w14:paraId="67FD33FD" w14:textId="498D5F18" w:rsidR="00C34140" w:rsidRPr="00234CDD" w:rsidRDefault="00FB57A0" w:rsidP="00540EE2">
      <w:pPr>
        <w:ind w:left="851" w:hanging="851"/>
      </w:pPr>
      <w:r w:rsidRPr="00234CDD">
        <w:t>2025</w:t>
      </w:r>
      <w:r w:rsidRPr="00234CDD">
        <w:tab/>
      </w:r>
      <w:proofErr w:type="spellStart"/>
      <w:r w:rsidR="002F3A95" w:rsidRPr="00234CDD">
        <w:t>Artells</w:t>
      </w:r>
      <w:proofErr w:type="spellEnd"/>
      <w:r w:rsidR="002F3A95" w:rsidRPr="00234CDD">
        <w:t xml:space="preserve"> </w:t>
      </w:r>
      <w:proofErr w:type="spellStart"/>
      <w:r w:rsidR="002F3A95" w:rsidRPr="00234CDD">
        <w:t>magazine</w:t>
      </w:r>
      <w:proofErr w:type="spellEnd"/>
      <w:r w:rsidR="002F3A95" w:rsidRPr="00234CDD">
        <w:t>, FINE</w:t>
      </w:r>
      <w:r w:rsidR="005814FF" w:rsidRPr="00234CDD">
        <w:t>ART &amp; VISUAL ART JULY, Volume 3345</w:t>
      </w:r>
      <w:r w:rsidR="005814FF" w:rsidRPr="00234CDD">
        <w:br/>
      </w:r>
      <w:r w:rsidR="00234CDD">
        <w:t>«NUTS» zeigt verschiedene «Nüsse» in unterschiedlichen Stadien des Vordringens bis zum essbaren Kern</w:t>
      </w:r>
    </w:p>
    <w:sectPr w:rsidR="00C34140" w:rsidRPr="00234C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29D12" w14:textId="77777777" w:rsidR="00DE0B56" w:rsidRDefault="00DE0B56" w:rsidP="000F7A65">
      <w:pPr>
        <w:spacing w:after="0" w:line="240" w:lineRule="auto"/>
      </w:pPr>
      <w:r>
        <w:separator/>
      </w:r>
    </w:p>
  </w:endnote>
  <w:endnote w:type="continuationSeparator" w:id="0">
    <w:p w14:paraId="5AF3A74E" w14:textId="77777777" w:rsidR="00DE0B56" w:rsidRDefault="00DE0B56" w:rsidP="000F7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C7B12" w14:textId="77777777" w:rsidR="00DE0B56" w:rsidRDefault="00DE0B56" w:rsidP="000F7A65">
      <w:pPr>
        <w:spacing w:after="0" w:line="240" w:lineRule="auto"/>
      </w:pPr>
      <w:r>
        <w:separator/>
      </w:r>
    </w:p>
  </w:footnote>
  <w:footnote w:type="continuationSeparator" w:id="0">
    <w:p w14:paraId="33573DF5" w14:textId="77777777" w:rsidR="00DE0B56" w:rsidRDefault="00DE0B56" w:rsidP="000F7A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F9A"/>
    <w:rsid w:val="000C6AE3"/>
    <w:rsid w:val="000F7A65"/>
    <w:rsid w:val="00234CDD"/>
    <w:rsid w:val="002F3A95"/>
    <w:rsid w:val="00355B4A"/>
    <w:rsid w:val="00370D0F"/>
    <w:rsid w:val="00375BF2"/>
    <w:rsid w:val="00387EF5"/>
    <w:rsid w:val="00540EE2"/>
    <w:rsid w:val="00565793"/>
    <w:rsid w:val="005814FF"/>
    <w:rsid w:val="005C5070"/>
    <w:rsid w:val="006643A4"/>
    <w:rsid w:val="00677262"/>
    <w:rsid w:val="006B40FF"/>
    <w:rsid w:val="006B542D"/>
    <w:rsid w:val="006E17DF"/>
    <w:rsid w:val="00940556"/>
    <w:rsid w:val="0097441D"/>
    <w:rsid w:val="00A73C7C"/>
    <w:rsid w:val="00C03F9A"/>
    <w:rsid w:val="00C34140"/>
    <w:rsid w:val="00D2434A"/>
    <w:rsid w:val="00D65AC9"/>
    <w:rsid w:val="00DB3EF5"/>
    <w:rsid w:val="00DB74A6"/>
    <w:rsid w:val="00DE0B56"/>
    <w:rsid w:val="00E24863"/>
    <w:rsid w:val="00E772AF"/>
    <w:rsid w:val="00F559B5"/>
    <w:rsid w:val="00FB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209D90"/>
  <w15:chartTrackingRefBased/>
  <w15:docId w15:val="{C116F152-67FC-435E-BDAA-33CC050A2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03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03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03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03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03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03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03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03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03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03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03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03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03F9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03F9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03F9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03F9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03F9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03F9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03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03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03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03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03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03F9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03F9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03F9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03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03F9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03F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C03F9A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03F9A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0F7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F7A65"/>
  </w:style>
  <w:style w:type="paragraph" w:styleId="Fuzeile">
    <w:name w:val="footer"/>
    <w:basedOn w:val="Standard"/>
    <w:link w:val="FuzeileZchn"/>
    <w:uiPriority w:val="99"/>
    <w:unhideWhenUsed/>
    <w:rsid w:val="000F7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F7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altweggmart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rtinaltwegg.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1591</Characters>
  <Application>Microsoft Office Word</Application>
  <DocSecurity>0</DocSecurity>
  <Lines>30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Altwegg</dc:creator>
  <cp:keywords/>
  <dc:description/>
  <cp:lastModifiedBy>Martin Altwegg</cp:lastModifiedBy>
  <cp:revision>22</cp:revision>
  <dcterms:created xsi:type="dcterms:W3CDTF">2025-12-16T16:34:00Z</dcterms:created>
  <dcterms:modified xsi:type="dcterms:W3CDTF">2025-12-16T21:52:00Z</dcterms:modified>
</cp:coreProperties>
</file>